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0" w:rsidRDefault="00970400" w:rsidP="00B1371B">
      <w:pPr>
        <w:pStyle w:val="3"/>
        <w:spacing w:before="88" w:line="292" w:lineRule="auto"/>
        <w:ind w:left="0" w:right="1469"/>
        <w:jc w:val="center"/>
        <w:rPr>
          <w:color w:val="212121"/>
          <w:sz w:val="40"/>
          <w:szCs w:val="40"/>
          <w:lang w:val="ru-RU"/>
        </w:rPr>
      </w:pPr>
    </w:p>
    <w:p w:rsidR="002E1CC1" w:rsidRDefault="00BF5430" w:rsidP="00BF5430">
      <w:pPr>
        <w:pStyle w:val="3"/>
        <w:spacing w:before="88" w:line="292" w:lineRule="auto"/>
        <w:ind w:right="1469"/>
        <w:rPr>
          <w:color w:val="212121"/>
          <w:sz w:val="40"/>
          <w:szCs w:val="40"/>
          <w:lang w:val="ru-RU"/>
        </w:rPr>
      </w:pPr>
      <w:r>
        <w:rPr>
          <w:color w:val="212121"/>
          <w:sz w:val="40"/>
          <w:szCs w:val="40"/>
          <w:lang w:val="ru-RU"/>
        </w:rPr>
        <w:t xml:space="preserve">              </w:t>
      </w:r>
    </w:p>
    <w:p w:rsidR="002E1CC1" w:rsidRPr="002E1CC1" w:rsidRDefault="002E1CC1" w:rsidP="002E1CC1">
      <w:pPr>
        <w:pStyle w:val="3"/>
        <w:spacing w:before="88" w:line="292" w:lineRule="auto"/>
        <w:ind w:right="1469"/>
        <w:jc w:val="center"/>
        <w:rPr>
          <w:color w:val="212121"/>
          <w:sz w:val="40"/>
          <w:szCs w:val="40"/>
          <w:lang w:val="ru-RU"/>
        </w:rPr>
      </w:pPr>
      <w:r>
        <w:rPr>
          <w:color w:val="212121"/>
          <w:sz w:val="40"/>
          <w:szCs w:val="40"/>
          <w:lang w:val="ru-RU"/>
        </w:rPr>
        <w:t xml:space="preserve">Пакет для </w:t>
      </w:r>
      <w:r>
        <w:rPr>
          <w:color w:val="212121"/>
          <w:sz w:val="32"/>
          <w:szCs w:val="32"/>
          <w:lang w:val="ru-RU"/>
        </w:rPr>
        <w:t xml:space="preserve">ПРОФЕССИОНАЛЬНЫХ  </w:t>
      </w:r>
      <w:r w:rsidRPr="002E1CC1">
        <w:rPr>
          <w:color w:val="212121"/>
          <w:sz w:val="32"/>
          <w:szCs w:val="32"/>
          <w:lang w:val="ru-RU"/>
        </w:rPr>
        <w:t>ПИТОМНИКОВ СОБАК</w:t>
      </w:r>
    </w:p>
    <w:p w:rsidR="002E1CC1" w:rsidRPr="002E1CC1" w:rsidRDefault="00DD1211" w:rsidP="002E1CC1">
      <w:pPr>
        <w:spacing w:before="219" w:line="285" w:lineRule="auto"/>
        <w:ind w:right="595"/>
        <w:jc w:val="both"/>
        <w:rPr>
          <w:b/>
          <w:color w:val="212121"/>
          <w:sz w:val="32"/>
          <w:szCs w:val="32"/>
          <w:lang w:val="ru-RU"/>
        </w:rPr>
      </w:pPr>
      <w:r w:rsidRPr="00295A11">
        <w:rPr>
          <w:b/>
          <w:color w:val="212121"/>
          <w:sz w:val="32"/>
          <w:szCs w:val="32"/>
          <w:lang w:val="ru-RU"/>
        </w:rPr>
        <w:t>Включает: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 xml:space="preserve">Предоставление стенда от 4-х </w:t>
      </w:r>
      <w:proofErr w:type="spellStart"/>
      <w:r w:rsidRPr="002E1CC1">
        <w:rPr>
          <w:color w:val="212121"/>
          <w:sz w:val="32"/>
          <w:szCs w:val="32"/>
          <w:lang w:val="ru-RU"/>
        </w:rPr>
        <w:t>кв</w:t>
      </w:r>
      <w:proofErr w:type="gramStart"/>
      <w:r w:rsidRPr="002E1CC1">
        <w:rPr>
          <w:color w:val="212121"/>
          <w:sz w:val="32"/>
          <w:szCs w:val="32"/>
          <w:lang w:val="ru-RU"/>
        </w:rPr>
        <w:t>.м</w:t>
      </w:r>
      <w:proofErr w:type="spellEnd"/>
      <w:proofErr w:type="gramEnd"/>
      <w:r w:rsidRPr="002E1CC1">
        <w:rPr>
          <w:color w:val="212121"/>
          <w:sz w:val="32"/>
          <w:szCs w:val="32"/>
          <w:lang w:val="ru-RU"/>
        </w:rPr>
        <w:t>, 2 стола пластик</w:t>
      </w:r>
      <w:r w:rsidRPr="002E1CC1">
        <w:rPr>
          <w:color w:val="212121"/>
          <w:sz w:val="32"/>
          <w:szCs w:val="32"/>
          <w:lang w:val="ru-RU"/>
        </w:rPr>
        <w:t xml:space="preserve">овых, 2 стула мягких, фриз с названием питомника. 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 xml:space="preserve">Предоставление 2-х </w:t>
      </w:r>
      <w:proofErr w:type="spellStart"/>
      <w:r w:rsidRPr="002E1CC1">
        <w:rPr>
          <w:color w:val="212121"/>
          <w:sz w:val="32"/>
          <w:szCs w:val="32"/>
          <w:lang w:val="ru-RU"/>
        </w:rPr>
        <w:t>бейджей</w:t>
      </w:r>
      <w:proofErr w:type="spellEnd"/>
      <w:r w:rsidRPr="002E1CC1">
        <w:rPr>
          <w:color w:val="212121"/>
          <w:sz w:val="32"/>
          <w:szCs w:val="32"/>
          <w:lang w:val="ru-RU"/>
        </w:rPr>
        <w:t xml:space="preserve"> с логотипом и названием питомника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 xml:space="preserve">Размещение  </w:t>
      </w:r>
      <w:r w:rsidRPr="002E1CC1">
        <w:rPr>
          <w:color w:val="212121"/>
          <w:sz w:val="32"/>
          <w:szCs w:val="32"/>
          <w:lang w:val="ru-RU"/>
        </w:rPr>
        <w:t xml:space="preserve">визиток и </w:t>
      </w:r>
      <w:r w:rsidRPr="002E1CC1">
        <w:rPr>
          <w:color w:val="212121"/>
          <w:sz w:val="32"/>
          <w:szCs w:val="32"/>
          <w:lang w:val="ru-RU"/>
        </w:rPr>
        <w:t>рекламных проспектов внутри стенда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>Размещение рекламных носителей внутри стенда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>Включение питомника в каталог учас</w:t>
      </w:r>
      <w:r w:rsidRPr="002E1CC1">
        <w:rPr>
          <w:color w:val="212121"/>
          <w:sz w:val="32"/>
          <w:szCs w:val="32"/>
          <w:lang w:val="ru-RU"/>
        </w:rPr>
        <w:t>тников на официальном сайте выставки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 xml:space="preserve">Анонсирование участия питомника в официальных социальных сетях проекта </w:t>
      </w:r>
    </w:p>
    <w:p w:rsidR="00000000" w:rsidRPr="002E1CC1" w:rsidRDefault="00AB254F" w:rsidP="002E1CC1">
      <w:pPr>
        <w:numPr>
          <w:ilvl w:val="0"/>
          <w:numId w:val="7"/>
        </w:numPr>
        <w:spacing w:before="258"/>
        <w:rPr>
          <w:color w:val="212121"/>
          <w:sz w:val="32"/>
          <w:szCs w:val="32"/>
          <w:lang w:val="ru-RU"/>
        </w:rPr>
      </w:pPr>
      <w:r w:rsidRPr="002E1CC1">
        <w:rPr>
          <w:color w:val="212121"/>
          <w:sz w:val="32"/>
          <w:szCs w:val="32"/>
          <w:lang w:val="ru-RU"/>
        </w:rPr>
        <w:t>Возможность пок</w:t>
      </w:r>
      <w:r w:rsidRPr="002E1CC1">
        <w:rPr>
          <w:color w:val="212121"/>
          <w:sz w:val="32"/>
          <w:szCs w:val="32"/>
          <w:lang w:val="ru-RU"/>
        </w:rPr>
        <w:t>аза видеоролика на плазменной панели в зале выставки</w:t>
      </w:r>
    </w:p>
    <w:p w:rsidR="002E1CC1" w:rsidRDefault="002E1CC1" w:rsidP="002E1CC1">
      <w:pPr>
        <w:spacing w:before="258"/>
        <w:jc w:val="center"/>
        <w:rPr>
          <w:b/>
          <w:bCs/>
          <w:color w:val="212121"/>
          <w:sz w:val="32"/>
          <w:szCs w:val="32"/>
          <w:lang w:val="ru-RU"/>
        </w:rPr>
      </w:pPr>
    </w:p>
    <w:p w:rsidR="002E1CC1" w:rsidRPr="002E1CC1" w:rsidRDefault="002E1CC1" w:rsidP="002E1CC1">
      <w:pPr>
        <w:spacing w:before="258"/>
        <w:jc w:val="center"/>
        <w:rPr>
          <w:color w:val="212121"/>
          <w:sz w:val="32"/>
          <w:szCs w:val="32"/>
          <w:lang w:val="ru-RU"/>
        </w:rPr>
      </w:pPr>
      <w:bookmarkStart w:id="0" w:name="_GoBack"/>
      <w:bookmarkEnd w:id="0"/>
      <w:r w:rsidRPr="002E1CC1">
        <w:rPr>
          <w:b/>
          <w:bCs/>
          <w:color w:val="212121"/>
          <w:sz w:val="32"/>
          <w:szCs w:val="32"/>
          <w:lang w:val="ru-RU"/>
        </w:rPr>
        <w:t>Цена 1 кв. м на 3 дня выставки 3500 рублей</w:t>
      </w:r>
    </w:p>
    <w:p w:rsidR="00DD1211" w:rsidRPr="00295A11" w:rsidRDefault="00DD1211" w:rsidP="00EF3A90">
      <w:pPr>
        <w:spacing w:before="258"/>
        <w:rPr>
          <w:b/>
          <w:color w:val="212121"/>
          <w:sz w:val="32"/>
          <w:szCs w:val="32"/>
          <w:lang w:val="ru-RU"/>
        </w:rPr>
      </w:pPr>
    </w:p>
    <w:p w:rsidR="008A6B0B" w:rsidRPr="00B1371B" w:rsidRDefault="008F3DB2" w:rsidP="00B1371B">
      <w:pPr>
        <w:ind w:left="142" w:right="595" w:hanging="851"/>
        <w:rPr>
          <w:i/>
          <w:color w:val="212121"/>
          <w:sz w:val="28"/>
          <w:szCs w:val="28"/>
          <w:lang w:val="ru-RU"/>
        </w:rPr>
      </w:pPr>
      <w:r>
        <w:rPr>
          <w:i/>
          <w:color w:val="212121"/>
          <w:sz w:val="28"/>
          <w:szCs w:val="28"/>
          <w:lang w:val="ru-RU"/>
        </w:rPr>
        <w:t xml:space="preserve">    </w:t>
      </w:r>
    </w:p>
    <w:sectPr w:rsidR="008A6B0B" w:rsidRPr="00B1371B" w:rsidSect="00BF5430"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F" w:rsidRDefault="00AB254F" w:rsidP="00EA4944">
      <w:r>
        <w:separator/>
      </w:r>
    </w:p>
  </w:endnote>
  <w:endnote w:type="continuationSeparator" w:id="0">
    <w:p w:rsidR="00AB254F" w:rsidRDefault="00AB254F" w:rsidP="00E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06655"/>
      <w:docPartObj>
        <w:docPartGallery w:val="Page Numbers (Bottom of Page)"/>
        <w:docPartUnique/>
      </w:docPartObj>
    </w:sdtPr>
    <w:sdtEndPr/>
    <w:sdtContent>
      <w:p w:rsidR="000F0B0F" w:rsidRDefault="000F0B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C1" w:rsidRPr="002E1CC1">
          <w:rPr>
            <w:noProof/>
            <w:lang w:val="ru-RU"/>
          </w:rPr>
          <w:t>1</w:t>
        </w:r>
        <w:r>
          <w:fldChar w:fldCharType="end"/>
        </w:r>
      </w:p>
    </w:sdtContent>
  </w:sdt>
  <w:p w:rsidR="000F0B0F" w:rsidRDefault="000F0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F" w:rsidRDefault="00AB254F" w:rsidP="00EA4944">
      <w:r>
        <w:separator/>
      </w:r>
    </w:p>
  </w:footnote>
  <w:footnote w:type="continuationSeparator" w:id="0">
    <w:p w:rsidR="00AB254F" w:rsidRDefault="00AB254F" w:rsidP="00EA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983"/>
    <w:multiLevelType w:val="hybridMultilevel"/>
    <w:tmpl w:val="4B069448"/>
    <w:lvl w:ilvl="0" w:tplc="26FC037E">
      <w:numFmt w:val="bullet"/>
      <w:lvlText w:val="-"/>
      <w:lvlJc w:val="left"/>
      <w:pPr>
        <w:ind w:left="399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678CF912">
      <w:numFmt w:val="bullet"/>
      <w:lvlText w:val="•"/>
      <w:lvlJc w:val="left"/>
      <w:pPr>
        <w:ind w:left="4764" w:hanging="189"/>
      </w:pPr>
      <w:rPr>
        <w:rFonts w:hint="default"/>
      </w:rPr>
    </w:lvl>
    <w:lvl w:ilvl="2" w:tplc="E5AC78CC">
      <w:numFmt w:val="bullet"/>
      <w:lvlText w:val="•"/>
      <w:lvlJc w:val="left"/>
      <w:pPr>
        <w:ind w:left="5529" w:hanging="189"/>
      </w:pPr>
      <w:rPr>
        <w:rFonts w:hint="default"/>
      </w:rPr>
    </w:lvl>
    <w:lvl w:ilvl="3" w:tplc="A48AE518">
      <w:numFmt w:val="bullet"/>
      <w:lvlText w:val="•"/>
      <w:lvlJc w:val="left"/>
      <w:pPr>
        <w:ind w:left="6293" w:hanging="189"/>
      </w:pPr>
      <w:rPr>
        <w:rFonts w:hint="default"/>
      </w:rPr>
    </w:lvl>
    <w:lvl w:ilvl="4" w:tplc="7B3E9E4A">
      <w:numFmt w:val="bullet"/>
      <w:lvlText w:val="•"/>
      <w:lvlJc w:val="left"/>
      <w:pPr>
        <w:ind w:left="7058" w:hanging="189"/>
      </w:pPr>
      <w:rPr>
        <w:rFonts w:hint="default"/>
      </w:rPr>
    </w:lvl>
    <w:lvl w:ilvl="5" w:tplc="2DB4A588">
      <w:numFmt w:val="bullet"/>
      <w:lvlText w:val="•"/>
      <w:lvlJc w:val="left"/>
      <w:pPr>
        <w:ind w:left="7822" w:hanging="189"/>
      </w:pPr>
      <w:rPr>
        <w:rFonts w:hint="default"/>
      </w:rPr>
    </w:lvl>
    <w:lvl w:ilvl="6" w:tplc="CD8E6C70">
      <w:numFmt w:val="bullet"/>
      <w:lvlText w:val="•"/>
      <w:lvlJc w:val="left"/>
      <w:pPr>
        <w:ind w:left="8587" w:hanging="189"/>
      </w:pPr>
      <w:rPr>
        <w:rFonts w:hint="default"/>
      </w:rPr>
    </w:lvl>
    <w:lvl w:ilvl="7" w:tplc="9A180EE0">
      <w:numFmt w:val="bullet"/>
      <w:lvlText w:val="•"/>
      <w:lvlJc w:val="left"/>
      <w:pPr>
        <w:ind w:left="9351" w:hanging="189"/>
      </w:pPr>
      <w:rPr>
        <w:rFonts w:hint="default"/>
      </w:rPr>
    </w:lvl>
    <w:lvl w:ilvl="8" w:tplc="1C02C4D6">
      <w:numFmt w:val="bullet"/>
      <w:lvlText w:val="•"/>
      <w:lvlJc w:val="left"/>
      <w:pPr>
        <w:ind w:left="10116" w:hanging="189"/>
      </w:pPr>
      <w:rPr>
        <w:rFonts w:hint="default"/>
      </w:rPr>
    </w:lvl>
  </w:abstractNum>
  <w:abstractNum w:abstractNumId="1">
    <w:nsid w:val="0A2566BB"/>
    <w:multiLevelType w:val="hybridMultilevel"/>
    <w:tmpl w:val="F6FCD5D0"/>
    <w:lvl w:ilvl="0" w:tplc="0419000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43" w:hanging="360"/>
      </w:pPr>
      <w:rPr>
        <w:rFonts w:ascii="Wingdings" w:hAnsi="Wingdings" w:hint="default"/>
      </w:rPr>
    </w:lvl>
  </w:abstractNum>
  <w:abstractNum w:abstractNumId="2">
    <w:nsid w:val="166131FD"/>
    <w:multiLevelType w:val="hybridMultilevel"/>
    <w:tmpl w:val="D53C1892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E9F472F"/>
    <w:multiLevelType w:val="hybridMultilevel"/>
    <w:tmpl w:val="11089DBE"/>
    <w:lvl w:ilvl="0" w:tplc="08FA996C">
      <w:numFmt w:val="bullet"/>
      <w:lvlText w:val="-"/>
      <w:lvlJc w:val="left"/>
      <w:pPr>
        <w:ind w:left="575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388E1248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77A0FB2">
      <w:numFmt w:val="bullet"/>
      <w:lvlText w:val="•"/>
      <w:lvlJc w:val="left"/>
      <w:pPr>
        <w:ind w:left="4991" w:hanging="189"/>
      </w:pPr>
      <w:rPr>
        <w:rFonts w:hint="default"/>
      </w:rPr>
    </w:lvl>
    <w:lvl w:ilvl="3" w:tplc="69881026">
      <w:numFmt w:val="bullet"/>
      <w:lvlText w:val="•"/>
      <w:lvlJc w:val="left"/>
      <w:pPr>
        <w:ind w:left="5823" w:hanging="189"/>
      </w:pPr>
      <w:rPr>
        <w:rFonts w:hint="default"/>
      </w:rPr>
    </w:lvl>
    <w:lvl w:ilvl="4" w:tplc="F8324BAA">
      <w:numFmt w:val="bullet"/>
      <w:lvlText w:val="•"/>
      <w:lvlJc w:val="left"/>
      <w:pPr>
        <w:ind w:left="6655" w:hanging="189"/>
      </w:pPr>
      <w:rPr>
        <w:rFonts w:hint="default"/>
      </w:rPr>
    </w:lvl>
    <w:lvl w:ilvl="5" w:tplc="479459F6">
      <w:numFmt w:val="bullet"/>
      <w:lvlText w:val="•"/>
      <w:lvlJc w:val="left"/>
      <w:pPr>
        <w:ind w:left="7486" w:hanging="189"/>
      </w:pPr>
      <w:rPr>
        <w:rFonts w:hint="default"/>
      </w:rPr>
    </w:lvl>
    <w:lvl w:ilvl="6" w:tplc="8E1A022E">
      <w:numFmt w:val="bullet"/>
      <w:lvlText w:val="•"/>
      <w:lvlJc w:val="left"/>
      <w:pPr>
        <w:ind w:left="8318" w:hanging="189"/>
      </w:pPr>
      <w:rPr>
        <w:rFonts w:hint="default"/>
      </w:rPr>
    </w:lvl>
    <w:lvl w:ilvl="7" w:tplc="08F26730">
      <w:numFmt w:val="bullet"/>
      <w:lvlText w:val="•"/>
      <w:lvlJc w:val="left"/>
      <w:pPr>
        <w:ind w:left="9150" w:hanging="189"/>
      </w:pPr>
      <w:rPr>
        <w:rFonts w:hint="default"/>
      </w:rPr>
    </w:lvl>
    <w:lvl w:ilvl="8" w:tplc="06B0D744">
      <w:numFmt w:val="bullet"/>
      <w:lvlText w:val="•"/>
      <w:lvlJc w:val="left"/>
      <w:pPr>
        <w:ind w:left="9982" w:hanging="189"/>
      </w:pPr>
      <w:rPr>
        <w:rFonts w:hint="default"/>
      </w:rPr>
    </w:lvl>
  </w:abstractNum>
  <w:abstractNum w:abstractNumId="4">
    <w:nsid w:val="72B558F0"/>
    <w:multiLevelType w:val="hybridMultilevel"/>
    <w:tmpl w:val="4F5C0B22"/>
    <w:lvl w:ilvl="0" w:tplc="63EA8A56">
      <w:numFmt w:val="bullet"/>
      <w:lvlText w:val="-"/>
      <w:lvlJc w:val="left"/>
      <w:pPr>
        <w:ind w:left="2550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8144AD8E">
      <w:numFmt w:val="bullet"/>
      <w:lvlText w:val="-"/>
      <w:lvlJc w:val="left"/>
      <w:pPr>
        <w:ind w:left="384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F92B90E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3" w:tplc="FA7E530C">
      <w:numFmt w:val="bullet"/>
      <w:lvlText w:val="•"/>
      <w:lvlJc w:val="left"/>
      <w:pPr>
        <w:ind w:left="5095" w:hanging="189"/>
      </w:pPr>
      <w:rPr>
        <w:rFonts w:hint="default"/>
      </w:rPr>
    </w:lvl>
    <w:lvl w:ilvl="4" w:tplc="762A924C">
      <w:numFmt w:val="bullet"/>
      <w:lvlText w:val="•"/>
      <w:lvlJc w:val="left"/>
      <w:pPr>
        <w:ind w:left="6031" w:hanging="189"/>
      </w:pPr>
      <w:rPr>
        <w:rFonts w:hint="default"/>
      </w:rPr>
    </w:lvl>
    <w:lvl w:ilvl="5" w:tplc="D52EF946">
      <w:numFmt w:val="bullet"/>
      <w:lvlText w:val="•"/>
      <w:lvlJc w:val="left"/>
      <w:pPr>
        <w:ind w:left="6967" w:hanging="189"/>
      </w:pPr>
      <w:rPr>
        <w:rFonts w:hint="default"/>
      </w:rPr>
    </w:lvl>
    <w:lvl w:ilvl="6" w:tplc="9E862996">
      <w:numFmt w:val="bullet"/>
      <w:lvlText w:val="•"/>
      <w:lvlJc w:val="left"/>
      <w:pPr>
        <w:ind w:left="7902" w:hanging="189"/>
      </w:pPr>
      <w:rPr>
        <w:rFonts w:hint="default"/>
      </w:rPr>
    </w:lvl>
    <w:lvl w:ilvl="7" w:tplc="CA64FCB8">
      <w:numFmt w:val="bullet"/>
      <w:lvlText w:val="•"/>
      <w:lvlJc w:val="left"/>
      <w:pPr>
        <w:ind w:left="8838" w:hanging="189"/>
      </w:pPr>
      <w:rPr>
        <w:rFonts w:hint="default"/>
      </w:rPr>
    </w:lvl>
    <w:lvl w:ilvl="8" w:tplc="D0DE6BB0">
      <w:numFmt w:val="bullet"/>
      <w:lvlText w:val="•"/>
      <w:lvlJc w:val="left"/>
      <w:pPr>
        <w:ind w:left="9774" w:hanging="189"/>
      </w:pPr>
      <w:rPr>
        <w:rFonts w:hint="default"/>
      </w:rPr>
    </w:lvl>
  </w:abstractNum>
  <w:abstractNum w:abstractNumId="5">
    <w:nsid w:val="78A6390E"/>
    <w:multiLevelType w:val="hybridMultilevel"/>
    <w:tmpl w:val="AE92C768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>
    <w:nsid w:val="7E392906"/>
    <w:multiLevelType w:val="hybridMultilevel"/>
    <w:tmpl w:val="13FACCFA"/>
    <w:lvl w:ilvl="0" w:tplc="2E0C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4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A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6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B"/>
    <w:rsid w:val="0001086C"/>
    <w:rsid w:val="00013321"/>
    <w:rsid w:val="000136AE"/>
    <w:rsid w:val="00014AF9"/>
    <w:rsid w:val="00026D09"/>
    <w:rsid w:val="000274AC"/>
    <w:rsid w:val="0003699E"/>
    <w:rsid w:val="000555C9"/>
    <w:rsid w:val="000566BD"/>
    <w:rsid w:val="00060D9F"/>
    <w:rsid w:val="00061412"/>
    <w:rsid w:val="0007089B"/>
    <w:rsid w:val="00070AC7"/>
    <w:rsid w:val="00070FAE"/>
    <w:rsid w:val="00074E27"/>
    <w:rsid w:val="00080EF9"/>
    <w:rsid w:val="0008575F"/>
    <w:rsid w:val="00087305"/>
    <w:rsid w:val="00093545"/>
    <w:rsid w:val="00096585"/>
    <w:rsid w:val="000969C8"/>
    <w:rsid w:val="000C49E3"/>
    <w:rsid w:val="000C56A5"/>
    <w:rsid w:val="000C6A5A"/>
    <w:rsid w:val="000D3B2F"/>
    <w:rsid w:val="000D462C"/>
    <w:rsid w:val="000E1653"/>
    <w:rsid w:val="000E3FD3"/>
    <w:rsid w:val="000E5D44"/>
    <w:rsid w:val="000F008D"/>
    <w:rsid w:val="000F0B0F"/>
    <w:rsid w:val="000F1EBC"/>
    <w:rsid w:val="000F2BEA"/>
    <w:rsid w:val="00103902"/>
    <w:rsid w:val="00110A62"/>
    <w:rsid w:val="00113A7E"/>
    <w:rsid w:val="001207EF"/>
    <w:rsid w:val="00123303"/>
    <w:rsid w:val="00136449"/>
    <w:rsid w:val="00146CBA"/>
    <w:rsid w:val="00156A47"/>
    <w:rsid w:val="00165CBB"/>
    <w:rsid w:val="0019216B"/>
    <w:rsid w:val="0019372A"/>
    <w:rsid w:val="00193A53"/>
    <w:rsid w:val="001A0ED8"/>
    <w:rsid w:val="001B03F9"/>
    <w:rsid w:val="001D3E5C"/>
    <w:rsid w:val="001D6FAE"/>
    <w:rsid w:val="001E2D11"/>
    <w:rsid w:val="001E51BC"/>
    <w:rsid w:val="001E538C"/>
    <w:rsid w:val="001F0E3E"/>
    <w:rsid w:val="001F1C8F"/>
    <w:rsid w:val="00210139"/>
    <w:rsid w:val="002226E4"/>
    <w:rsid w:val="00223C95"/>
    <w:rsid w:val="002318CC"/>
    <w:rsid w:val="00235238"/>
    <w:rsid w:val="0024092F"/>
    <w:rsid w:val="002862EA"/>
    <w:rsid w:val="00290647"/>
    <w:rsid w:val="00291A3A"/>
    <w:rsid w:val="002930EE"/>
    <w:rsid w:val="00295A11"/>
    <w:rsid w:val="002A21F2"/>
    <w:rsid w:val="002A4215"/>
    <w:rsid w:val="002C4C93"/>
    <w:rsid w:val="002D1747"/>
    <w:rsid w:val="002E1CC1"/>
    <w:rsid w:val="002F1ABD"/>
    <w:rsid w:val="0030364F"/>
    <w:rsid w:val="00304D0C"/>
    <w:rsid w:val="00307618"/>
    <w:rsid w:val="003118C2"/>
    <w:rsid w:val="00315909"/>
    <w:rsid w:val="00317C05"/>
    <w:rsid w:val="00322921"/>
    <w:rsid w:val="0033375E"/>
    <w:rsid w:val="00334CE8"/>
    <w:rsid w:val="00336C43"/>
    <w:rsid w:val="00355263"/>
    <w:rsid w:val="00355407"/>
    <w:rsid w:val="00356580"/>
    <w:rsid w:val="00376B2F"/>
    <w:rsid w:val="003A3D50"/>
    <w:rsid w:val="003A6578"/>
    <w:rsid w:val="003B6499"/>
    <w:rsid w:val="003C16F0"/>
    <w:rsid w:val="003C7ADC"/>
    <w:rsid w:val="003D7445"/>
    <w:rsid w:val="003E5C56"/>
    <w:rsid w:val="003F64D3"/>
    <w:rsid w:val="003F7A1D"/>
    <w:rsid w:val="00401DEC"/>
    <w:rsid w:val="00405807"/>
    <w:rsid w:val="004213AB"/>
    <w:rsid w:val="00431CCE"/>
    <w:rsid w:val="0043532F"/>
    <w:rsid w:val="00447DB9"/>
    <w:rsid w:val="004528E5"/>
    <w:rsid w:val="0045754F"/>
    <w:rsid w:val="00464EF9"/>
    <w:rsid w:val="00476C7A"/>
    <w:rsid w:val="00477CF7"/>
    <w:rsid w:val="0048348C"/>
    <w:rsid w:val="00484A2B"/>
    <w:rsid w:val="004878E3"/>
    <w:rsid w:val="00496B2D"/>
    <w:rsid w:val="004A03F7"/>
    <w:rsid w:val="004A6B8E"/>
    <w:rsid w:val="004A78E5"/>
    <w:rsid w:val="004B0314"/>
    <w:rsid w:val="004B7907"/>
    <w:rsid w:val="004C0A40"/>
    <w:rsid w:val="004C3FE5"/>
    <w:rsid w:val="004C4453"/>
    <w:rsid w:val="004D2E7F"/>
    <w:rsid w:val="004D3282"/>
    <w:rsid w:val="004E1D2E"/>
    <w:rsid w:val="004E3074"/>
    <w:rsid w:val="004E5359"/>
    <w:rsid w:val="004F5F33"/>
    <w:rsid w:val="005059DE"/>
    <w:rsid w:val="00521B86"/>
    <w:rsid w:val="00524541"/>
    <w:rsid w:val="00534AA3"/>
    <w:rsid w:val="00562965"/>
    <w:rsid w:val="00580682"/>
    <w:rsid w:val="00585EA6"/>
    <w:rsid w:val="00592EC9"/>
    <w:rsid w:val="00595209"/>
    <w:rsid w:val="005A34C4"/>
    <w:rsid w:val="005B194E"/>
    <w:rsid w:val="005B3BDF"/>
    <w:rsid w:val="005B4208"/>
    <w:rsid w:val="005C3117"/>
    <w:rsid w:val="005D2ECA"/>
    <w:rsid w:val="005E44B1"/>
    <w:rsid w:val="005E512F"/>
    <w:rsid w:val="005F0394"/>
    <w:rsid w:val="005F630A"/>
    <w:rsid w:val="005F779D"/>
    <w:rsid w:val="00601507"/>
    <w:rsid w:val="00602F31"/>
    <w:rsid w:val="00605532"/>
    <w:rsid w:val="006110CC"/>
    <w:rsid w:val="006138E6"/>
    <w:rsid w:val="00621A34"/>
    <w:rsid w:val="00623385"/>
    <w:rsid w:val="0063372B"/>
    <w:rsid w:val="0063405D"/>
    <w:rsid w:val="00640C2B"/>
    <w:rsid w:val="00647433"/>
    <w:rsid w:val="00655E29"/>
    <w:rsid w:val="00656B89"/>
    <w:rsid w:val="00663ECC"/>
    <w:rsid w:val="006643CD"/>
    <w:rsid w:val="006721A0"/>
    <w:rsid w:val="00675ED0"/>
    <w:rsid w:val="006814BF"/>
    <w:rsid w:val="00686292"/>
    <w:rsid w:val="006967CB"/>
    <w:rsid w:val="00696931"/>
    <w:rsid w:val="006A1E92"/>
    <w:rsid w:val="006B5BD4"/>
    <w:rsid w:val="006B7D96"/>
    <w:rsid w:val="006C221C"/>
    <w:rsid w:val="006C2726"/>
    <w:rsid w:val="006D06ED"/>
    <w:rsid w:val="006D1813"/>
    <w:rsid w:val="006D575B"/>
    <w:rsid w:val="006E08F9"/>
    <w:rsid w:val="006E7FCE"/>
    <w:rsid w:val="00714A73"/>
    <w:rsid w:val="007376BA"/>
    <w:rsid w:val="0076147B"/>
    <w:rsid w:val="00766EFB"/>
    <w:rsid w:val="007673C2"/>
    <w:rsid w:val="0077373A"/>
    <w:rsid w:val="0077639E"/>
    <w:rsid w:val="00777269"/>
    <w:rsid w:val="00795815"/>
    <w:rsid w:val="007A0E5A"/>
    <w:rsid w:val="007B3B89"/>
    <w:rsid w:val="007B464C"/>
    <w:rsid w:val="007B5F61"/>
    <w:rsid w:val="007B666C"/>
    <w:rsid w:val="007E02B0"/>
    <w:rsid w:val="007F4119"/>
    <w:rsid w:val="007F424B"/>
    <w:rsid w:val="0080415E"/>
    <w:rsid w:val="008062DE"/>
    <w:rsid w:val="0081531D"/>
    <w:rsid w:val="00823161"/>
    <w:rsid w:val="008250BC"/>
    <w:rsid w:val="00841B4A"/>
    <w:rsid w:val="00857675"/>
    <w:rsid w:val="008660E8"/>
    <w:rsid w:val="0088009F"/>
    <w:rsid w:val="00881647"/>
    <w:rsid w:val="008867C9"/>
    <w:rsid w:val="008913A3"/>
    <w:rsid w:val="00892337"/>
    <w:rsid w:val="00896C45"/>
    <w:rsid w:val="008A1123"/>
    <w:rsid w:val="008A1A13"/>
    <w:rsid w:val="008A52E4"/>
    <w:rsid w:val="008A6B0B"/>
    <w:rsid w:val="008C04C9"/>
    <w:rsid w:val="008C5BB7"/>
    <w:rsid w:val="008D2970"/>
    <w:rsid w:val="008E14AA"/>
    <w:rsid w:val="008F2A4B"/>
    <w:rsid w:val="008F3DB2"/>
    <w:rsid w:val="009028E9"/>
    <w:rsid w:val="00904C89"/>
    <w:rsid w:val="0090690A"/>
    <w:rsid w:val="009106D3"/>
    <w:rsid w:val="00920840"/>
    <w:rsid w:val="0093090D"/>
    <w:rsid w:val="0093536E"/>
    <w:rsid w:val="00937D36"/>
    <w:rsid w:val="00937F8C"/>
    <w:rsid w:val="00962ED6"/>
    <w:rsid w:val="00970400"/>
    <w:rsid w:val="0097147D"/>
    <w:rsid w:val="00986F81"/>
    <w:rsid w:val="009902A1"/>
    <w:rsid w:val="009C6F94"/>
    <w:rsid w:val="009D147A"/>
    <w:rsid w:val="009E4D8F"/>
    <w:rsid w:val="009E5F8A"/>
    <w:rsid w:val="009E75E0"/>
    <w:rsid w:val="009F512F"/>
    <w:rsid w:val="009F6941"/>
    <w:rsid w:val="00A04D80"/>
    <w:rsid w:val="00A07FF6"/>
    <w:rsid w:val="00A239BD"/>
    <w:rsid w:val="00A35B2A"/>
    <w:rsid w:val="00A40CCA"/>
    <w:rsid w:val="00A74FF1"/>
    <w:rsid w:val="00A8194D"/>
    <w:rsid w:val="00A8355A"/>
    <w:rsid w:val="00A90C0C"/>
    <w:rsid w:val="00A92DB9"/>
    <w:rsid w:val="00AA246E"/>
    <w:rsid w:val="00AA3D7F"/>
    <w:rsid w:val="00AB0ABB"/>
    <w:rsid w:val="00AB254F"/>
    <w:rsid w:val="00AB46C3"/>
    <w:rsid w:val="00AB57E6"/>
    <w:rsid w:val="00AE259C"/>
    <w:rsid w:val="00AE307C"/>
    <w:rsid w:val="00AF6399"/>
    <w:rsid w:val="00B1371B"/>
    <w:rsid w:val="00B23696"/>
    <w:rsid w:val="00B2556C"/>
    <w:rsid w:val="00B325E8"/>
    <w:rsid w:val="00B3348A"/>
    <w:rsid w:val="00B40B86"/>
    <w:rsid w:val="00B435C9"/>
    <w:rsid w:val="00B46427"/>
    <w:rsid w:val="00B56EB3"/>
    <w:rsid w:val="00B62BA9"/>
    <w:rsid w:val="00B65CEC"/>
    <w:rsid w:val="00B662D7"/>
    <w:rsid w:val="00B6768C"/>
    <w:rsid w:val="00B704BA"/>
    <w:rsid w:val="00B80684"/>
    <w:rsid w:val="00BA737D"/>
    <w:rsid w:val="00BC2A0E"/>
    <w:rsid w:val="00BC3FB5"/>
    <w:rsid w:val="00BC613B"/>
    <w:rsid w:val="00BD2684"/>
    <w:rsid w:val="00BD27F6"/>
    <w:rsid w:val="00BD3354"/>
    <w:rsid w:val="00BF478E"/>
    <w:rsid w:val="00BF5430"/>
    <w:rsid w:val="00C03B9E"/>
    <w:rsid w:val="00C05FBE"/>
    <w:rsid w:val="00C172DC"/>
    <w:rsid w:val="00C22554"/>
    <w:rsid w:val="00C30AEC"/>
    <w:rsid w:val="00C40450"/>
    <w:rsid w:val="00C62689"/>
    <w:rsid w:val="00C6538B"/>
    <w:rsid w:val="00C65CD5"/>
    <w:rsid w:val="00C74554"/>
    <w:rsid w:val="00C81353"/>
    <w:rsid w:val="00C82DF4"/>
    <w:rsid w:val="00C84858"/>
    <w:rsid w:val="00C87DC6"/>
    <w:rsid w:val="00C947C6"/>
    <w:rsid w:val="00C97338"/>
    <w:rsid w:val="00C97844"/>
    <w:rsid w:val="00CA38A1"/>
    <w:rsid w:val="00CC3832"/>
    <w:rsid w:val="00CC7315"/>
    <w:rsid w:val="00CD3298"/>
    <w:rsid w:val="00CD43DD"/>
    <w:rsid w:val="00CD6B22"/>
    <w:rsid w:val="00CD6D95"/>
    <w:rsid w:val="00CF0AD3"/>
    <w:rsid w:val="00CF4CAE"/>
    <w:rsid w:val="00D02C9E"/>
    <w:rsid w:val="00D0389B"/>
    <w:rsid w:val="00D10BDE"/>
    <w:rsid w:val="00D11CC6"/>
    <w:rsid w:val="00D4396B"/>
    <w:rsid w:val="00D46A67"/>
    <w:rsid w:val="00D56794"/>
    <w:rsid w:val="00D7356F"/>
    <w:rsid w:val="00D878B3"/>
    <w:rsid w:val="00D93B24"/>
    <w:rsid w:val="00DA1217"/>
    <w:rsid w:val="00DC20E2"/>
    <w:rsid w:val="00DC7F3C"/>
    <w:rsid w:val="00DD1211"/>
    <w:rsid w:val="00DD3AF0"/>
    <w:rsid w:val="00DE1E16"/>
    <w:rsid w:val="00DE3376"/>
    <w:rsid w:val="00DE3753"/>
    <w:rsid w:val="00DF1A3D"/>
    <w:rsid w:val="00E13AE8"/>
    <w:rsid w:val="00E13E5E"/>
    <w:rsid w:val="00E25818"/>
    <w:rsid w:val="00E358C9"/>
    <w:rsid w:val="00E46368"/>
    <w:rsid w:val="00E517A4"/>
    <w:rsid w:val="00E56256"/>
    <w:rsid w:val="00E565B3"/>
    <w:rsid w:val="00E85D41"/>
    <w:rsid w:val="00E90593"/>
    <w:rsid w:val="00E96876"/>
    <w:rsid w:val="00EA4944"/>
    <w:rsid w:val="00EB7DD6"/>
    <w:rsid w:val="00EE0DD7"/>
    <w:rsid w:val="00EF3A90"/>
    <w:rsid w:val="00EF3DC6"/>
    <w:rsid w:val="00EF5A7D"/>
    <w:rsid w:val="00EF66AB"/>
    <w:rsid w:val="00EF7522"/>
    <w:rsid w:val="00F303C2"/>
    <w:rsid w:val="00F318D1"/>
    <w:rsid w:val="00F40101"/>
    <w:rsid w:val="00F44DEB"/>
    <w:rsid w:val="00F60973"/>
    <w:rsid w:val="00F60E03"/>
    <w:rsid w:val="00F673E6"/>
    <w:rsid w:val="00F71592"/>
    <w:rsid w:val="00F776F4"/>
    <w:rsid w:val="00F83638"/>
    <w:rsid w:val="00F87D2C"/>
    <w:rsid w:val="00FA441F"/>
    <w:rsid w:val="00FB163D"/>
    <w:rsid w:val="00FB6C28"/>
    <w:rsid w:val="00FD40A0"/>
    <w:rsid w:val="00FD67C9"/>
    <w:rsid w:val="00FF0828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BC3C-CDDD-41AA-99C0-12F5371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 of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</dc:title>
  <dc:creator>Anastasia Korovina</dc:creator>
  <cp:keywords>DADCXBxr1zI</cp:keywords>
  <cp:lastModifiedBy>Кривкина Вера Семеновна</cp:lastModifiedBy>
  <cp:revision>3</cp:revision>
  <cp:lastPrinted>2022-09-01T09:33:00Z</cp:lastPrinted>
  <dcterms:created xsi:type="dcterms:W3CDTF">2022-12-01T14:37:00Z</dcterms:created>
  <dcterms:modified xsi:type="dcterms:W3CDTF">2022-12-01T14:42:00Z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Canva</vt:lpwstr>
  </property>
  <property fmtid="{D5CDD505-2E9C-101B-9397-08002B2CF9AE}" pid="4" name="LastSaved">
    <vt:filetime>2018-11-28T00:00:00Z</vt:filetime>
  </property>
</Properties>
</file>